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22D" w:rsidRPr="0038422D" w:rsidRDefault="0038422D" w:rsidP="003842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Rational rose</w:t>
      </w:r>
      <w:bookmarkStart w:id="0" w:name="_GoBack"/>
      <w:bookmarkEnd w:id="0"/>
    </w:p>
    <w:p w:rsidR="0038422D" w:rsidRDefault="0038422D"/>
    <w:p w:rsidR="001834B3" w:rsidRDefault="0038422D">
      <w:hyperlink r:id="rId4" w:history="1">
        <w:r w:rsidRPr="00AB3641">
          <w:rPr>
            <w:rStyle w:val="a3"/>
          </w:rPr>
          <w:t>https://kaznukz-my.sharepoint.com/:f:/g/personal/karyukin_vladislav_kaznu_kz/En5m5kp4gqxOixITHPW1Q5UB05I7CL3ewTmNTOwWYsJjfA?e=vAOMZf</w:t>
        </w:r>
      </w:hyperlink>
    </w:p>
    <w:sectPr w:rsidR="00183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2D"/>
    <w:rsid w:val="001834B3"/>
    <w:rsid w:val="0038422D"/>
    <w:rsid w:val="005D0FE9"/>
    <w:rsid w:val="00A74323"/>
    <w:rsid w:val="00BB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ABF57"/>
  <w15:chartTrackingRefBased/>
  <w15:docId w15:val="{346685C3-9C5F-44BE-954F-B91750FB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422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84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aznukz-my.sharepoint.com/:f:/g/personal/karyukin_vladislav_kaznu_kz/En5m5kp4gqxOixITHPW1Q5UB05I7CL3ewTmNTOwWYsJjfA?e=vAOMZ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2021-09-20T11:26:00Z</dcterms:created>
  <dcterms:modified xsi:type="dcterms:W3CDTF">2021-09-20T11:32:00Z</dcterms:modified>
</cp:coreProperties>
</file>